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F7E8" w14:textId="465A2C8C" w:rsidR="00680A36" w:rsidRPr="0086500D" w:rsidRDefault="00F73FF9" w:rsidP="00680A36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86500D">
        <w:rPr>
          <w:rFonts w:ascii="ＭＳ 明朝" w:eastAsia="ＭＳ 明朝" w:hAnsi="ＭＳ 明朝" w:hint="eastAsia"/>
          <w:b/>
          <w:bCs/>
          <w:sz w:val="32"/>
          <w:szCs w:val="32"/>
        </w:rPr>
        <w:t>令和</w:t>
      </w:r>
      <w:r w:rsidR="00A63539">
        <w:rPr>
          <w:rFonts w:ascii="ＭＳ 明朝" w:eastAsia="ＭＳ 明朝" w:hAnsi="ＭＳ 明朝" w:hint="eastAsia"/>
          <w:b/>
          <w:bCs/>
          <w:sz w:val="32"/>
          <w:szCs w:val="32"/>
        </w:rPr>
        <w:t>７</w:t>
      </w:r>
      <w:r w:rsidRPr="0086500D">
        <w:rPr>
          <w:rFonts w:ascii="ＭＳ 明朝" w:eastAsia="ＭＳ 明朝" w:hAnsi="ＭＳ 明朝" w:hint="eastAsia"/>
          <w:b/>
          <w:bCs/>
          <w:sz w:val="32"/>
          <w:szCs w:val="32"/>
        </w:rPr>
        <w:t>年度</w:t>
      </w:r>
      <w:r w:rsidRPr="0086500D">
        <w:rPr>
          <w:rFonts w:ascii="ＭＳ 明朝" w:eastAsia="ＭＳ 明朝" w:hAnsi="ＭＳ 明朝"/>
          <w:b/>
          <w:bCs/>
          <w:sz w:val="32"/>
          <w:szCs w:val="32"/>
        </w:rPr>
        <w:t xml:space="preserve"> 甲種防火管理再講習実施案内</w:t>
      </w:r>
    </w:p>
    <w:p w14:paraId="469EC28E" w14:textId="77777777" w:rsidR="00381689" w:rsidRPr="0086500D" w:rsidRDefault="00381689" w:rsidP="00F73FF9">
      <w:pPr>
        <w:rPr>
          <w:rFonts w:ascii="ＭＳ 明朝" w:eastAsia="ＭＳ 明朝" w:hAnsi="ＭＳ 明朝"/>
          <w:b/>
          <w:bCs/>
          <w:szCs w:val="21"/>
        </w:rPr>
      </w:pPr>
    </w:p>
    <w:p w14:paraId="38F8AC40" w14:textId="6854BC31" w:rsidR="00F73FF9" w:rsidRPr="0086500D" w:rsidRDefault="00F73FF9" w:rsidP="00A84650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防火管理者のみなさまへ</w:t>
      </w:r>
    </w:p>
    <w:p w14:paraId="7A8DE78C" w14:textId="095D12D7" w:rsidR="004876D2" w:rsidRPr="0086500D" w:rsidRDefault="00F73FF9" w:rsidP="00F73FF9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現在、防火管理者として選任されている方で、かつ、</w:t>
      </w:r>
      <w:r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高度な防火管理を必要とする収容人員</w:t>
      </w:r>
      <w:r w:rsidR="00F10F53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３００</w:t>
      </w:r>
      <w:r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人以上の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特定防火対象物の防火管理者</w:t>
      </w:r>
      <w:r w:rsidRPr="0086500D">
        <w:rPr>
          <w:rFonts w:ascii="ＭＳ 明朝" w:eastAsia="ＭＳ 明朝" w:hAnsi="ＭＳ 明朝"/>
          <w:b/>
          <w:bCs/>
          <w:szCs w:val="21"/>
        </w:rPr>
        <w:t>に対しては、直近の講習の課程を修了した日（防災管理新規講習を受講された方は、その受講日）以後における最初の４月１日から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５年以内</w:t>
      </w:r>
      <w:r w:rsidRPr="0086500D">
        <w:rPr>
          <w:rFonts w:ascii="ＭＳ 明朝" w:eastAsia="ＭＳ 明朝" w:hAnsi="ＭＳ 明朝"/>
          <w:b/>
          <w:bCs/>
          <w:szCs w:val="21"/>
        </w:rPr>
        <w:t>ごとに、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防火管理の再講習</w:t>
      </w:r>
      <w:r w:rsidRPr="0086500D">
        <w:rPr>
          <w:rFonts w:ascii="ＭＳ 明朝" w:eastAsia="ＭＳ 明朝" w:hAnsi="ＭＳ 明朝"/>
          <w:b/>
          <w:bCs/>
          <w:szCs w:val="21"/>
        </w:rPr>
        <w:t>（以下「甲種防火管理再講習」という</w:t>
      </w:r>
      <w:r w:rsidR="004D7C1C" w:rsidRPr="0086500D">
        <w:rPr>
          <w:rFonts w:ascii="ＭＳ 明朝" w:eastAsia="ＭＳ 明朝" w:hAnsi="ＭＳ 明朝" w:hint="eastAsia"/>
          <w:b/>
          <w:bCs/>
          <w:szCs w:val="21"/>
        </w:rPr>
        <w:t>。</w:t>
      </w:r>
      <w:r w:rsidRPr="0086500D">
        <w:rPr>
          <w:rFonts w:ascii="ＭＳ 明朝" w:eastAsia="ＭＳ 明朝" w:hAnsi="ＭＳ 明朝"/>
          <w:b/>
          <w:bCs/>
          <w:szCs w:val="21"/>
        </w:rPr>
        <w:t>）の受講が義務付けられています。</w:t>
      </w:r>
    </w:p>
    <w:p w14:paraId="3CF8BCF3" w14:textId="705FC1E3" w:rsidR="00C34BCD" w:rsidRPr="0086500D" w:rsidRDefault="00C34BCD" w:rsidP="00F73FF9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田川地区消防本部では、甲種防火管理再講習を次のとおり実施します</w:t>
      </w:r>
      <w:r w:rsidR="004D7C1C" w:rsidRPr="0086500D">
        <w:rPr>
          <w:rFonts w:ascii="ＭＳ 明朝" w:eastAsia="ＭＳ 明朝" w:hAnsi="ＭＳ 明朝" w:hint="eastAsia"/>
          <w:b/>
          <w:bCs/>
          <w:szCs w:val="21"/>
        </w:rPr>
        <w:t>。</w:t>
      </w:r>
      <w:r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田川市郡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内の防火対象物の関係者又は</w:t>
      </w:r>
      <w:r w:rsidR="00A509C7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管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内に居住の方を優先して受付を行います。</w:t>
      </w:r>
      <w:r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他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の</w:t>
      </w:r>
      <w:r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地域の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方については、定員に達してない場合のみ、申込締切日の</w:t>
      </w:r>
      <w:r w:rsidR="009F7ADC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５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日前</w:t>
      </w:r>
      <w:r w:rsidR="009F7ADC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（8/26～8/30</w:t>
      </w:r>
      <w:r w:rsidR="00556CB1">
        <w:rPr>
          <w:rFonts w:ascii="ＭＳ 明朝" w:eastAsia="ＭＳ 明朝" w:hAnsi="ＭＳ 明朝" w:hint="eastAsia"/>
          <w:b/>
          <w:bCs/>
          <w:szCs w:val="21"/>
          <w:u w:val="single"/>
        </w:rPr>
        <w:t>）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から受付</w:t>
      </w:r>
      <w:r w:rsidR="009F7ADC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が可能です。</w:t>
      </w:r>
    </w:p>
    <w:p w14:paraId="1AA7E5FD" w14:textId="658960F6" w:rsidR="00680A36" w:rsidRPr="0086500D" w:rsidRDefault="00DD57F4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※受講義務の有無及び期間が不明な場合は、お問い合わせください。</w:t>
      </w:r>
    </w:p>
    <w:p w14:paraId="233E3017" w14:textId="77777777" w:rsidR="00DD57F4" w:rsidRPr="0086500D" w:rsidRDefault="00DD57F4" w:rsidP="00F73FF9">
      <w:pPr>
        <w:rPr>
          <w:rFonts w:ascii="ＭＳ 明朝" w:eastAsia="ＭＳ 明朝" w:hAnsi="ＭＳ 明朝"/>
          <w:b/>
          <w:bCs/>
          <w:szCs w:val="21"/>
        </w:rPr>
      </w:pPr>
    </w:p>
    <w:p w14:paraId="42117276" w14:textId="62599F39" w:rsidR="00F73FF9" w:rsidRPr="0086500D" w:rsidRDefault="00F73FF9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１　実施日時</w:t>
      </w:r>
    </w:p>
    <w:p w14:paraId="6A0BEFBD" w14:textId="317BCAE3" w:rsidR="00F73FF9" w:rsidRPr="0086500D" w:rsidRDefault="00F73FF9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令和</w:t>
      </w:r>
      <w:r w:rsidR="00A63539">
        <w:rPr>
          <w:rFonts w:ascii="ＭＳ 明朝" w:eastAsia="ＭＳ 明朝" w:hAnsi="ＭＳ 明朝" w:hint="eastAsia"/>
          <w:b/>
          <w:bCs/>
          <w:szCs w:val="21"/>
        </w:rPr>
        <w:t>７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年９月</w:t>
      </w:r>
      <w:r w:rsidR="00A63539">
        <w:rPr>
          <w:rFonts w:ascii="ＭＳ 明朝" w:eastAsia="ＭＳ 明朝" w:hAnsi="ＭＳ 明朝" w:hint="eastAsia"/>
          <w:b/>
          <w:bCs/>
          <w:szCs w:val="21"/>
        </w:rPr>
        <w:t>１８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日（</w:t>
      </w:r>
      <w:r w:rsidR="00A63539">
        <w:rPr>
          <w:rFonts w:ascii="ＭＳ 明朝" w:eastAsia="ＭＳ 明朝" w:hAnsi="ＭＳ 明朝" w:hint="eastAsia"/>
          <w:b/>
          <w:bCs/>
          <w:szCs w:val="21"/>
        </w:rPr>
        <w:t>木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）</w:t>
      </w:r>
    </w:p>
    <w:p w14:paraId="40149695" w14:textId="73223A7A" w:rsidR="00680A36" w:rsidRPr="0086500D" w:rsidRDefault="00F73FF9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９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時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３０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分～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１１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時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３０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分（受付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９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時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００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分～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９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時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３０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分）</w:t>
      </w:r>
    </w:p>
    <w:p w14:paraId="05A4DB64" w14:textId="362EE504" w:rsidR="00C34BCD" w:rsidRPr="0086500D" w:rsidRDefault="00C34BCD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２　実施場所</w:t>
      </w:r>
    </w:p>
    <w:p w14:paraId="6811A115" w14:textId="63027DA0" w:rsidR="00F10F53" w:rsidRPr="0086500D" w:rsidRDefault="00C34BCD" w:rsidP="00F73FF9">
      <w:pPr>
        <w:rPr>
          <w:rFonts w:ascii="ＭＳ 明朝" w:eastAsia="ＭＳ 明朝" w:hAnsi="ＭＳ 明朝"/>
          <w:b/>
          <w:bCs/>
          <w:szCs w:val="24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  <w:r w:rsidR="009F7ADC" w:rsidRPr="0086500D">
        <w:rPr>
          <w:rFonts w:ascii="ＭＳ 明朝" w:eastAsia="ＭＳ 明朝" w:hAnsi="ＭＳ 明朝" w:hint="eastAsia"/>
          <w:b/>
          <w:bCs/>
          <w:szCs w:val="24"/>
        </w:rPr>
        <w:t>田川地区消防本部２階講堂</w:t>
      </w:r>
    </w:p>
    <w:p w14:paraId="68739330" w14:textId="573003E1" w:rsidR="00C34BCD" w:rsidRPr="0086500D" w:rsidRDefault="00C34BCD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３　定員</w:t>
      </w:r>
    </w:p>
    <w:p w14:paraId="39346825" w14:textId="462175E4" w:rsidR="00680A36" w:rsidRPr="0086500D" w:rsidRDefault="00C34BCD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  <w:r w:rsidR="009F7ADC" w:rsidRPr="0086500D">
        <w:rPr>
          <w:rFonts w:ascii="ＭＳ 明朝" w:eastAsia="ＭＳ 明朝" w:hAnsi="ＭＳ 明朝" w:hint="eastAsia"/>
          <w:b/>
          <w:bCs/>
          <w:szCs w:val="21"/>
        </w:rPr>
        <w:t>３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０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名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（定員になり次第締め切り）</w:t>
      </w:r>
    </w:p>
    <w:p w14:paraId="41A1E8F5" w14:textId="4932B41C" w:rsidR="00C34BCD" w:rsidRPr="0086500D" w:rsidRDefault="00C34BCD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４　申込期間</w:t>
      </w:r>
    </w:p>
    <w:p w14:paraId="4BA67B45" w14:textId="4FE9EC8A" w:rsidR="00C34BCD" w:rsidRPr="0086500D" w:rsidRDefault="00C34BCD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令和</w:t>
      </w:r>
      <w:r w:rsidR="00A63539">
        <w:rPr>
          <w:rFonts w:ascii="ＭＳ 明朝" w:eastAsia="ＭＳ 明朝" w:hAnsi="ＭＳ 明朝" w:hint="eastAsia"/>
          <w:b/>
          <w:bCs/>
          <w:szCs w:val="21"/>
        </w:rPr>
        <w:t>７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年</w:t>
      </w:r>
      <w:r w:rsidR="00F10F53" w:rsidRPr="0086500D">
        <w:rPr>
          <w:rFonts w:ascii="ＭＳ 明朝" w:eastAsia="ＭＳ 明朝" w:hAnsi="ＭＳ 明朝" w:hint="eastAsia"/>
          <w:b/>
          <w:bCs/>
          <w:szCs w:val="21"/>
        </w:rPr>
        <w:t>８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月</w:t>
      </w:r>
      <w:r w:rsidR="00F10F53" w:rsidRPr="0086500D">
        <w:rPr>
          <w:rFonts w:ascii="ＭＳ 明朝" w:eastAsia="ＭＳ 明朝" w:hAnsi="ＭＳ 明朝" w:hint="eastAsia"/>
          <w:b/>
          <w:bCs/>
          <w:szCs w:val="21"/>
        </w:rPr>
        <w:t>１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日（</w:t>
      </w:r>
      <w:r w:rsidR="00A63539">
        <w:rPr>
          <w:rFonts w:ascii="ＭＳ 明朝" w:eastAsia="ＭＳ 明朝" w:hAnsi="ＭＳ 明朝" w:hint="eastAsia"/>
          <w:b/>
          <w:bCs/>
          <w:szCs w:val="21"/>
        </w:rPr>
        <w:t>金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）～</w:t>
      </w:r>
      <w:r w:rsidR="00F10F53" w:rsidRPr="0086500D">
        <w:rPr>
          <w:rFonts w:ascii="ＭＳ 明朝" w:eastAsia="ＭＳ 明朝" w:hAnsi="ＭＳ 明朝" w:hint="eastAsia"/>
          <w:b/>
          <w:bCs/>
          <w:szCs w:val="21"/>
        </w:rPr>
        <w:t>８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月</w:t>
      </w:r>
      <w:r w:rsidR="00A63539">
        <w:rPr>
          <w:rFonts w:ascii="ＭＳ 明朝" w:eastAsia="ＭＳ 明朝" w:hAnsi="ＭＳ 明朝" w:hint="eastAsia"/>
          <w:b/>
          <w:bCs/>
          <w:szCs w:val="21"/>
        </w:rPr>
        <w:t>２９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日（</w:t>
      </w:r>
      <w:r w:rsidR="009F7ADC" w:rsidRPr="0086500D">
        <w:rPr>
          <w:rFonts w:ascii="ＭＳ 明朝" w:eastAsia="ＭＳ 明朝" w:hAnsi="ＭＳ 明朝" w:hint="eastAsia"/>
          <w:b/>
          <w:bCs/>
          <w:szCs w:val="21"/>
        </w:rPr>
        <w:t>金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）</w:t>
      </w:r>
    </w:p>
    <w:p w14:paraId="5D0E47B5" w14:textId="21E19206" w:rsidR="00680A36" w:rsidRPr="0086500D" w:rsidRDefault="00C34BCD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受付時間　平日</w:t>
      </w:r>
      <w:r w:rsidR="00FA189A" w:rsidRPr="0086500D">
        <w:rPr>
          <w:rFonts w:ascii="ＭＳ 明朝" w:eastAsia="ＭＳ 明朝" w:hAnsi="ＭＳ 明朝" w:hint="eastAsia"/>
          <w:b/>
          <w:bCs/>
          <w:szCs w:val="21"/>
        </w:rPr>
        <w:t>８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時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３０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分～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１７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時</w:t>
      </w:r>
      <w:r w:rsidR="00F33CBB" w:rsidRPr="0086500D">
        <w:rPr>
          <w:rFonts w:ascii="ＭＳ 明朝" w:eastAsia="ＭＳ 明朝" w:hAnsi="ＭＳ 明朝" w:hint="eastAsia"/>
          <w:b/>
          <w:bCs/>
          <w:szCs w:val="21"/>
        </w:rPr>
        <w:t>００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分（</w:t>
      </w:r>
      <w:r w:rsidR="00B95C06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土・日・祝日の受付は</w:t>
      </w:r>
      <w:r w:rsidR="009F7ADC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行っていません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）</w:t>
      </w:r>
    </w:p>
    <w:p w14:paraId="4CC90AED" w14:textId="2A8C2258" w:rsidR="00B95C06" w:rsidRPr="0086500D" w:rsidRDefault="00B95C06" w:rsidP="00F73FF9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５　申込方法</w:t>
      </w:r>
    </w:p>
    <w:p w14:paraId="4CC5CCB8" w14:textId="0A4935F9" w:rsidR="00E143CD" w:rsidRPr="0086500D" w:rsidRDefault="00C26DE1" w:rsidP="00C26DE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cs="ＭＳ 明朝" w:hint="eastAsia"/>
          <w:b/>
          <w:bCs/>
          <w:szCs w:val="21"/>
        </w:rPr>
        <w:t>⑴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</w:rPr>
        <w:t xml:space="preserve">　</w:t>
      </w:r>
      <w:r w:rsidR="00B95C06" w:rsidRPr="0086500D">
        <w:rPr>
          <w:rFonts w:ascii="ＭＳ 明朝" w:eastAsia="ＭＳ 明朝" w:hAnsi="ＭＳ 明朝" w:hint="eastAsia"/>
          <w:b/>
          <w:bCs/>
          <w:szCs w:val="21"/>
        </w:rPr>
        <w:t>「甲種防火管理再講習申込書」に必要事項を記入し、申し込みを行ってください。</w:t>
      </w:r>
    </w:p>
    <w:p w14:paraId="6C171EE2" w14:textId="3F93B223" w:rsidR="00381689" w:rsidRPr="0086500D" w:rsidRDefault="00381689" w:rsidP="00381689">
      <w:pPr>
        <w:pStyle w:val="a3"/>
        <w:ind w:leftChars="0" w:left="570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※田川地区消防本部ホームページよりダウンロードしてください。</w:t>
      </w:r>
    </w:p>
    <w:p w14:paraId="22694F88" w14:textId="6DE3CA94" w:rsidR="00D919EB" w:rsidRPr="0086500D" w:rsidRDefault="00381689" w:rsidP="00381689">
      <w:pPr>
        <w:pStyle w:val="a3"/>
        <w:ind w:leftChars="0" w:left="570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「</w:t>
      </w:r>
      <w:r w:rsidR="00096AAA" w:rsidRPr="0086500D">
        <w:rPr>
          <w:rFonts w:ascii="ＭＳ 明朝" w:eastAsia="ＭＳ 明朝" w:hAnsi="ＭＳ 明朝" w:hint="eastAsia"/>
          <w:b/>
          <w:bCs/>
          <w:szCs w:val="21"/>
        </w:rPr>
        <w:t>各種講習案内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」→「</w:t>
      </w:r>
      <w:r w:rsidR="00156268" w:rsidRPr="0086500D">
        <w:rPr>
          <w:rFonts w:ascii="ＭＳ 明朝" w:eastAsia="ＭＳ 明朝" w:hAnsi="ＭＳ 明朝" w:hint="eastAsia"/>
          <w:b/>
          <w:bCs/>
          <w:szCs w:val="21"/>
        </w:rPr>
        <w:t>令和</w:t>
      </w:r>
      <w:r w:rsidR="00A63539">
        <w:rPr>
          <w:rFonts w:ascii="ＭＳ 明朝" w:eastAsia="ＭＳ 明朝" w:hAnsi="ＭＳ 明朝" w:hint="eastAsia"/>
          <w:b/>
          <w:bCs/>
          <w:szCs w:val="21"/>
        </w:rPr>
        <w:t>７</w:t>
      </w:r>
      <w:r w:rsidR="00156268" w:rsidRPr="0086500D">
        <w:rPr>
          <w:rFonts w:ascii="ＭＳ 明朝" w:eastAsia="ＭＳ 明朝" w:hAnsi="ＭＳ 明朝" w:hint="eastAsia"/>
          <w:b/>
          <w:bCs/>
          <w:szCs w:val="21"/>
        </w:rPr>
        <w:t>年度甲種防火管理再講習の実施について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」→</w:t>
      </w:r>
      <w:r w:rsidRPr="0086500D">
        <w:rPr>
          <w:rFonts w:ascii="ＭＳ 明朝" w:eastAsia="ＭＳ 明朝" w:hAnsi="ＭＳ 明朝"/>
          <w:b/>
          <w:bCs/>
          <w:szCs w:val="21"/>
        </w:rPr>
        <w:t>「甲種</w:t>
      </w:r>
    </w:p>
    <w:p w14:paraId="61E8074D" w14:textId="02481564" w:rsidR="00381689" w:rsidRPr="0086500D" w:rsidRDefault="00381689" w:rsidP="00D919EB">
      <w:pPr>
        <w:pStyle w:val="a3"/>
        <w:ind w:leftChars="0" w:left="570"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/>
          <w:b/>
          <w:bCs/>
          <w:szCs w:val="21"/>
        </w:rPr>
        <w:t>防火管理再講習申込書」</w:t>
      </w:r>
    </w:p>
    <w:p w14:paraId="4DA2376D" w14:textId="424D3841" w:rsidR="00E143CD" w:rsidRPr="0086500D" w:rsidRDefault="00E143CD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C26DE1" w:rsidRPr="0086500D">
        <w:rPr>
          <w:rFonts w:ascii="ＭＳ 明朝" w:eastAsia="ＭＳ 明朝" w:hAnsi="ＭＳ 明朝" w:cs="ＭＳ 明朝" w:hint="eastAsia"/>
          <w:b/>
          <w:bCs/>
          <w:szCs w:val="21"/>
        </w:rPr>
        <w:t>⑵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</w:rPr>
        <w:t xml:space="preserve">　申し込み時、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  <w:u w:val="single"/>
        </w:rPr>
        <w:t>テキスト代として</w:t>
      </w:r>
      <w:r w:rsidR="00A63539">
        <w:rPr>
          <w:rFonts w:ascii="ＭＳ 明朝" w:eastAsia="ＭＳ 明朝" w:hAnsi="ＭＳ 明朝" w:hint="eastAsia"/>
          <w:b/>
          <w:bCs/>
          <w:szCs w:val="21"/>
          <w:u w:val="single"/>
        </w:rPr>
        <w:t>1,650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円</w:t>
      </w:r>
      <w:r w:rsidR="009F7ADC" w:rsidRPr="0086500D">
        <w:rPr>
          <w:rFonts w:ascii="ＭＳ 明朝" w:eastAsia="ＭＳ 明朝" w:hAnsi="ＭＳ 明朝" w:hint="eastAsia"/>
          <w:b/>
          <w:bCs/>
          <w:szCs w:val="21"/>
        </w:rPr>
        <w:t>が必要となります</w:t>
      </w:r>
      <w:r w:rsidRPr="0086500D">
        <w:rPr>
          <w:rFonts w:ascii="ＭＳ 明朝" w:eastAsia="ＭＳ 明朝" w:hAnsi="ＭＳ 明朝"/>
          <w:b/>
          <w:bCs/>
          <w:szCs w:val="21"/>
        </w:rPr>
        <w:t>。</w:t>
      </w:r>
    </w:p>
    <w:p w14:paraId="63352DE2" w14:textId="7FCE8B79" w:rsidR="00E143CD" w:rsidRPr="0086500D" w:rsidRDefault="00E143CD" w:rsidP="00680A36">
      <w:pPr>
        <w:ind w:leftChars="200" w:left="420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※</w:t>
      </w:r>
      <w:r w:rsidRPr="0086500D">
        <w:rPr>
          <w:rFonts w:ascii="ＭＳ 明朝" w:eastAsia="ＭＳ 明朝" w:hAnsi="ＭＳ 明朝"/>
          <w:b/>
          <w:bCs/>
          <w:szCs w:val="21"/>
        </w:rPr>
        <w:t>上記</w:t>
      </w:r>
      <w:r w:rsidRPr="0086500D">
        <w:rPr>
          <w:rFonts w:ascii="ＭＳ 明朝" w:eastAsia="ＭＳ 明朝" w:hAnsi="ＭＳ 明朝" w:cs="ＭＳ 明朝" w:hint="eastAsia"/>
          <w:b/>
          <w:bCs/>
          <w:szCs w:val="21"/>
        </w:rPr>
        <w:t>⑴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</w:rPr>
        <w:t>から</w:t>
      </w:r>
      <w:r w:rsidR="000063C3" w:rsidRPr="0086500D">
        <w:rPr>
          <w:rFonts w:ascii="ＭＳ 明朝" w:eastAsia="ＭＳ 明朝" w:hAnsi="ＭＳ 明朝" w:cs="ＭＳ 明朝" w:hint="eastAsia"/>
          <w:b/>
          <w:bCs/>
          <w:szCs w:val="21"/>
        </w:rPr>
        <w:t>⑵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</w:rPr>
        <w:t>を田川地区消防本部</w:t>
      </w:r>
      <w:r w:rsidRPr="0086500D">
        <w:rPr>
          <w:rFonts w:ascii="ＭＳ 明朝" w:eastAsia="ＭＳ 明朝" w:hAnsi="ＭＳ 明朝"/>
          <w:b/>
          <w:bCs/>
          <w:szCs w:val="21"/>
        </w:rPr>
        <w:t xml:space="preserve"> 予防課予防係（２階事務室）に提出して</w:t>
      </w:r>
      <w:r w:rsidR="00E03F5C" w:rsidRPr="0086500D">
        <w:rPr>
          <w:rFonts w:ascii="ＭＳ 明朝" w:eastAsia="ＭＳ 明朝" w:hAnsi="ＭＳ 明朝" w:hint="eastAsia"/>
          <w:b/>
          <w:bCs/>
          <w:szCs w:val="21"/>
        </w:rPr>
        <w:t>ください</w:t>
      </w:r>
      <w:r w:rsidRPr="0086500D">
        <w:rPr>
          <w:rFonts w:ascii="ＭＳ 明朝" w:eastAsia="ＭＳ 明朝" w:hAnsi="ＭＳ 明朝"/>
          <w:b/>
          <w:bCs/>
          <w:szCs w:val="21"/>
        </w:rPr>
        <w:t>。</w:t>
      </w:r>
    </w:p>
    <w:p w14:paraId="58583815" w14:textId="28571FCF" w:rsidR="00680A36" w:rsidRPr="0086500D" w:rsidRDefault="00680A36" w:rsidP="00680A36">
      <w:pPr>
        <w:ind w:leftChars="100" w:left="210" w:firstLineChars="200" w:firstLine="422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（</w:t>
      </w:r>
      <w:r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電話、FAX、郵送、メールでの申し込みは受け付けておりません</w:t>
      </w:r>
      <w:r w:rsidR="001D061A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。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）</w:t>
      </w:r>
    </w:p>
    <w:p w14:paraId="0A2E166A" w14:textId="0E45E65D" w:rsidR="00E143CD" w:rsidRPr="0086500D" w:rsidRDefault="00E143CD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C26DE1" w:rsidRPr="0086500D">
        <w:rPr>
          <w:rFonts w:ascii="ＭＳ 明朝" w:eastAsia="ＭＳ 明朝" w:hAnsi="ＭＳ 明朝" w:cs="ＭＳ 明朝" w:hint="eastAsia"/>
          <w:b/>
          <w:bCs/>
          <w:szCs w:val="21"/>
        </w:rPr>
        <w:t>⑶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</w:rPr>
        <w:t xml:space="preserve">　返金について</w:t>
      </w:r>
    </w:p>
    <w:p w14:paraId="251E95C9" w14:textId="2B6C1E95" w:rsidR="00E143CD" w:rsidRPr="0086500D" w:rsidRDefault="00E143CD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　講習前日までのキャンセルにつきましてはご返金</w:t>
      </w:r>
      <w:r w:rsidR="00C26DE1" w:rsidRPr="0086500D">
        <w:rPr>
          <w:rFonts w:ascii="ＭＳ 明朝" w:eastAsia="ＭＳ 明朝" w:hAnsi="ＭＳ 明朝" w:hint="eastAsia"/>
          <w:b/>
          <w:bCs/>
          <w:szCs w:val="21"/>
        </w:rPr>
        <w:t>いたします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。</w:t>
      </w:r>
    </w:p>
    <w:p w14:paraId="35021DD1" w14:textId="183CC026" w:rsidR="00C26DE1" w:rsidRPr="0086500D" w:rsidRDefault="00E143CD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C26DE1" w:rsidRPr="0086500D">
        <w:rPr>
          <w:rFonts w:ascii="ＭＳ 明朝" w:eastAsia="ＭＳ 明朝" w:hAnsi="ＭＳ 明朝" w:cs="ＭＳ 明朝" w:hint="eastAsia"/>
          <w:b/>
          <w:bCs/>
          <w:szCs w:val="21"/>
        </w:rPr>
        <w:t>⑷</w:t>
      </w:r>
      <w:r w:rsidRPr="0086500D">
        <w:rPr>
          <w:rFonts w:ascii="ＭＳ 明朝" w:eastAsia="ＭＳ 明朝" w:hAnsi="ＭＳ 明朝" w:cs="HGSｺﾞｼｯｸE" w:hint="eastAsia"/>
          <w:b/>
          <w:bCs/>
          <w:szCs w:val="21"/>
        </w:rPr>
        <w:t xml:space="preserve">　講習</w:t>
      </w:r>
      <w:r w:rsidR="00680A36" w:rsidRPr="0086500D">
        <w:rPr>
          <w:rFonts w:ascii="ＭＳ 明朝" w:eastAsia="ＭＳ 明朝" w:hAnsi="ＭＳ 明朝" w:hint="eastAsia"/>
          <w:b/>
          <w:bCs/>
          <w:szCs w:val="21"/>
        </w:rPr>
        <w:t>修了後</w:t>
      </w:r>
      <w:r w:rsidRPr="0086500D">
        <w:rPr>
          <w:rFonts w:ascii="ＭＳ 明朝" w:eastAsia="ＭＳ 明朝" w:hAnsi="ＭＳ 明朝"/>
          <w:b/>
          <w:bCs/>
          <w:szCs w:val="21"/>
        </w:rPr>
        <w:t>に、修了証の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交付手数料として</w:t>
      </w:r>
      <w:r w:rsidR="00E03F5C" w:rsidRPr="0086500D">
        <w:rPr>
          <w:rFonts w:ascii="ＭＳ 明朝" w:eastAsia="ＭＳ 明朝" w:hAnsi="ＭＳ 明朝" w:hint="eastAsia"/>
          <w:b/>
          <w:bCs/>
          <w:szCs w:val="21"/>
          <w:u w:val="single"/>
        </w:rPr>
        <w:t>２００</w:t>
      </w:r>
      <w:r w:rsidRPr="0086500D">
        <w:rPr>
          <w:rFonts w:ascii="ＭＳ 明朝" w:eastAsia="ＭＳ 明朝" w:hAnsi="ＭＳ 明朝"/>
          <w:b/>
          <w:bCs/>
          <w:szCs w:val="21"/>
          <w:u w:val="single"/>
        </w:rPr>
        <w:t>円</w:t>
      </w:r>
      <w:r w:rsidR="009F7ADC" w:rsidRPr="0086500D">
        <w:rPr>
          <w:rFonts w:ascii="ＭＳ 明朝" w:eastAsia="ＭＳ 明朝" w:hAnsi="ＭＳ 明朝" w:hint="eastAsia"/>
          <w:b/>
          <w:bCs/>
          <w:szCs w:val="21"/>
        </w:rPr>
        <w:t>が必要となります</w:t>
      </w:r>
      <w:r w:rsidRPr="0086500D">
        <w:rPr>
          <w:rFonts w:ascii="ＭＳ 明朝" w:eastAsia="ＭＳ 明朝" w:hAnsi="ＭＳ 明朝"/>
          <w:b/>
          <w:bCs/>
          <w:szCs w:val="21"/>
        </w:rPr>
        <w:t>。</w:t>
      </w:r>
    </w:p>
    <w:p w14:paraId="46C95396" w14:textId="5A59759E" w:rsidR="00680A36" w:rsidRPr="0086500D" w:rsidRDefault="00680A36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lastRenderedPageBreak/>
        <w:t>６　講習</w:t>
      </w:r>
      <w:r w:rsidR="00381689" w:rsidRPr="0086500D">
        <w:rPr>
          <w:rFonts w:ascii="ＭＳ 明朝" w:eastAsia="ＭＳ 明朝" w:hAnsi="ＭＳ 明朝" w:hint="eastAsia"/>
          <w:b/>
          <w:bCs/>
          <w:szCs w:val="21"/>
        </w:rPr>
        <w:t>内容</w:t>
      </w:r>
    </w:p>
    <w:p w14:paraId="78EB0E9B" w14:textId="4C5E3A79" w:rsidR="00680A36" w:rsidRPr="0086500D" w:rsidRDefault="00B00F18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381689" w:rsidRPr="0086500D">
        <w:rPr>
          <w:rFonts w:ascii="ＭＳ 明朝" w:eastAsia="ＭＳ 明朝" w:hAnsi="ＭＳ 明朝" w:hint="eastAsia"/>
          <w:b/>
          <w:bCs/>
          <w:szCs w:val="21"/>
        </w:rPr>
        <w:t>・防火管理の動向と制度の概要等</w:t>
      </w:r>
    </w:p>
    <w:p w14:paraId="5FE88A78" w14:textId="5BE0B841" w:rsidR="00381689" w:rsidRPr="0086500D" w:rsidRDefault="00381689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・防火対象物の変換と防火管理</w:t>
      </w:r>
    </w:p>
    <w:p w14:paraId="2155D7AF" w14:textId="3C864C45" w:rsidR="00381689" w:rsidRPr="0086500D" w:rsidRDefault="00381689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・火災事例等に基づく防火管理対策</w:t>
      </w:r>
    </w:p>
    <w:p w14:paraId="41D122E5" w14:textId="1AB33395" w:rsidR="00381689" w:rsidRPr="0086500D" w:rsidRDefault="00381689" w:rsidP="00E143CD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・防火管理に関する消防法令等の改正概要（おおむね過去</w:t>
      </w:r>
      <w:r w:rsidR="00EA3B85" w:rsidRPr="0086500D">
        <w:rPr>
          <w:rFonts w:ascii="ＭＳ 明朝" w:eastAsia="ＭＳ 明朝" w:hAnsi="ＭＳ 明朝" w:hint="eastAsia"/>
          <w:b/>
          <w:bCs/>
          <w:szCs w:val="21"/>
        </w:rPr>
        <w:t>５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年間）</w:t>
      </w:r>
    </w:p>
    <w:p w14:paraId="2671BA47" w14:textId="77777777" w:rsidR="00381689" w:rsidRPr="0086500D" w:rsidRDefault="00381689" w:rsidP="00E143CD">
      <w:pPr>
        <w:rPr>
          <w:rFonts w:ascii="ＭＳ 明朝" w:eastAsia="ＭＳ 明朝" w:hAnsi="ＭＳ 明朝"/>
          <w:b/>
          <w:bCs/>
          <w:szCs w:val="21"/>
        </w:rPr>
      </w:pPr>
    </w:p>
    <w:p w14:paraId="71B893B3" w14:textId="77777777" w:rsidR="00680A36" w:rsidRPr="0086500D" w:rsidRDefault="00680A36" w:rsidP="00680A36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７　その他</w:t>
      </w:r>
    </w:p>
    <w:p w14:paraId="510740D3" w14:textId="1261F4E9" w:rsidR="00680A36" w:rsidRPr="0086500D" w:rsidRDefault="00680A36" w:rsidP="00680A36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・マスクの着用については個人の判断にお任せします。</w:t>
      </w:r>
    </w:p>
    <w:p w14:paraId="1197633B" w14:textId="01D63DCD" w:rsidR="00680A36" w:rsidRPr="0086500D" w:rsidRDefault="00680A36" w:rsidP="00680A36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・発熱</w:t>
      </w:r>
      <w:r w:rsidR="00B00F18" w:rsidRPr="0086500D">
        <w:rPr>
          <w:rFonts w:ascii="ＭＳ 明朝" w:eastAsia="ＭＳ 明朝" w:hAnsi="ＭＳ 明朝" w:hint="eastAsia"/>
          <w:b/>
          <w:bCs/>
          <w:szCs w:val="21"/>
        </w:rPr>
        <w:t>・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風邪の諸症状がある場合</w:t>
      </w:r>
      <w:r w:rsidR="00B00F18" w:rsidRPr="0086500D">
        <w:rPr>
          <w:rFonts w:ascii="ＭＳ 明朝" w:eastAsia="ＭＳ 明朝" w:hAnsi="ＭＳ 明朝" w:hint="eastAsia"/>
          <w:b/>
          <w:bCs/>
          <w:szCs w:val="21"/>
        </w:rPr>
        <w:t>、担当へ事前にご相談してください。</w:t>
      </w:r>
    </w:p>
    <w:p w14:paraId="59C186B7" w14:textId="74F51331" w:rsidR="00680A36" w:rsidRPr="0086500D" w:rsidRDefault="00680A36" w:rsidP="00680A36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・受講票及び筆記用具を持参して</w:t>
      </w:r>
      <w:r w:rsidR="00EA3B85" w:rsidRPr="0086500D">
        <w:rPr>
          <w:rFonts w:ascii="ＭＳ 明朝" w:eastAsia="ＭＳ 明朝" w:hAnsi="ＭＳ 明朝" w:hint="eastAsia"/>
          <w:b/>
          <w:bCs/>
          <w:szCs w:val="21"/>
        </w:rPr>
        <w:t>ください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。</w:t>
      </w:r>
    </w:p>
    <w:p w14:paraId="1E4EAFCD" w14:textId="56A84EE3" w:rsidR="00680A36" w:rsidRPr="0086500D" w:rsidRDefault="00680A36" w:rsidP="00680A36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・講習で使用する教材は講習当日お配り</w:t>
      </w:r>
      <w:r w:rsidR="00EA3B85" w:rsidRPr="0086500D">
        <w:rPr>
          <w:rFonts w:ascii="ＭＳ 明朝" w:eastAsia="ＭＳ 明朝" w:hAnsi="ＭＳ 明朝" w:hint="eastAsia"/>
          <w:b/>
          <w:bCs/>
          <w:szCs w:val="21"/>
        </w:rPr>
        <w:t>いたします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。</w:t>
      </w:r>
    </w:p>
    <w:p w14:paraId="4BBB1A72" w14:textId="77777777" w:rsidR="00680A36" w:rsidRPr="0086500D" w:rsidRDefault="00680A36" w:rsidP="00680A36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・講習時間を厳守し、全科目を受講しないと修了証の発行はできません。</w:t>
      </w:r>
    </w:p>
    <w:p w14:paraId="0DB4393C" w14:textId="717D63BA" w:rsidR="00680A36" w:rsidRPr="0086500D" w:rsidRDefault="00DD57F4" w:rsidP="00680A36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</w:p>
    <w:p w14:paraId="671EEE8A" w14:textId="48E17E39" w:rsidR="00680A36" w:rsidRPr="0086500D" w:rsidRDefault="00680A36" w:rsidP="00680A36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８　お問合せ先</w:t>
      </w:r>
    </w:p>
    <w:p w14:paraId="28B208C3" w14:textId="25F26419" w:rsidR="00680A36" w:rsidRPr="0086500D" w:rsidRDefault="00680A36" w:rsidP="00680A36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田川地区消防本部</w:t>
      </w:r>
      <w:r w:rsidRPr="0086500D">
        <w:rPr>
          <w:rFonts w:ascii="ＭＳ 明朝" w:eastAsia="ＭＳ 明朝" w:hAnsi="ＭＳ 明朝"/>
          <w:b/>
          <w:bCs/>
          <w:szCs w:val="21"/>
        </w:rPr>
        <w:t xml:space="preserve"> 予防課予防係（担当：</w:t>
      </w:r>
      <w:r w:rsidR="009F7ADC" w:rsidRPr="0086500D">
        <w:rPr>
          <w:rFonts w:ascii="ＭＳ 明朝" w:eastAsia="ＭＳ 明朝" w:hAnsi="ＭＳ 明朝" w:hint="eastAsia"/>
          <w:b/>
          <w:bCs/>
          <w:szCs w:val="21"/>
        </w:rPr>
        <w:t>二場</w:t>
      </w:r>
      <w:r w:rsidRPr="0086500D">
        <w:rPr>
          <w:rFonts w:ascii="ＭＳ 明朝" w:eastAsia="ＭＳ 明朝" w:hAnsi="ＭＳ 明朝"/>
          <w:b/>
          <w:bCs/>
          <w:szCs w:val="21"/>
        </w:rPr>
        <w:t>）</w:t>
      </w:r>
    </w:p>
    <w:p w14:paraId="65207363" w14:textId="584303BE" w:rsidR="00DD57F4" w:rsidRPr="0086500D" w:rsidRDefault="00680A36" w:rsidP="00F14EB2">
      <w:pPr>
        <w:ind w:firstLineChars="300" w:firstLine="632"/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 w:hint="eastAsia"/>
          <w:b/>
          <w:bCs/>
          <w:szCs w:val="21"/>
        </w:rPr>
        <w:t>℡：</w:t>
      </w:r>
      <w:r w:rsidR="00EA3B85" w:rsidRPr="0086500D">
        <w:rPr>
          <w:rFonts w:ascii="ＭＳ 明朝" w:eastAsia="ＭＳ 明朝" w:hAnsi="ＭＳ 明朝" w:hint="eastAsia"/>
          <w:b/>
          <w:bCs/>
          <w:szCs w:val="21"/>
        </w:rPr>
        <w:t>０９４７－４４－０６５０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（代表電話）</w:t>
      </w:r>
      <w:r w:rsidR="00EA3B85" w:rsidRPr="0086500D">
        <w:rPr>
          <w:rFonts w:ascii="ＭＳ 明朝" w:eastAsia="ＭＳ 明朝" w:hAnsi="ＭＳ 明朝" w:hint="eastAsia"/>
          <w:b/>
          <w:bCs/>
          <w:szCs w:val="21"/>
        </w:rPr>
        <w:t>/４４－６２５６</w:t>
      </w:r>
      <w:r w:rsidRPr="0086500D">
        <w:rPr>
          <w:rFonts w:ascii="ＭＳ 明朝" w:eastAsia="ＭＳ 明朝" w:hAnsi="ＭＳ 明朝"/>
          <w:b/>
          <w:bCs/>
          <w:szCs w:val="21"/>
        </w:rPr>
        <w:t>（予防課直通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>電話</w:t>
      </w:r>
      <w:r w:rsidRPr="0086500D">
        <w:rPr>
          <w:rFonts w:ascii="ＭＳ 明朝" w:eastAsia="ＭＳ 明朝" w:hAnsi="ＭＳ 明朝"/>
          <w:b/>
          <w:bCs/>
          <w:szCs w:val="21"/>
        </w:rPr>
        <w:t>）</w:t>
      </w:r>
    </w:p>
    <w:p w14:paraId="1B61575D" w14:textId="77777777" w:rsidR="0024313B" w:rsidRPr="0086500D" w:rsidRDefault="0024313B" w:rsidP="009F7ADC">
      <w:pPr>
        <w:rPr>
          <w:rFonts w:ascii="ＭＳ 明朝" w:eastAsia="ＭＳ 明朝" w:hAnsi="ＭＳ 明朝"/>
          <w:b/>
          <w:bCs/>
          <w:szCs w:val="21"/>
        </w:rPr>
      </w:pPr>
    </w:p>
    <w:p w14:paraId="48168A3A" w14:textId="702513DB" w:rsidR="00B00F18" w:rsidRPr="0086500D" w:rsidRDefault="00F14EB2" w:rsidP="009F7ADC">
      <w:pPr>
        <w:rPr>
          <w:rFonts w:ascii="ＭＳ 明朝" w:eastAsia="ＭＳ 明朝" w:hAnsi="ＭＳ 明朝"/>
          <w:b/>
          <w:bCs/>
          <w:szCs w:val="21"/>
        </w:rPr>
      </w:pPr>
      <w:r w:rsidRPr="0086500D">
        <w:rPr>
          <w:rFonts w:ascii="ＭＳ 明朝" w:eastAsia="ＭＳ 明朝" w:hAnsi="ＭＳ 明朝"/>
          <w:b/>
          <w:bCs/>
          <w:noProof/>
        </w:rPr>
        <w:drawing>
          <wp:inline distT="0" distB="0" distL="0" distR="0" wp14:anchorId="77B044E5" wp14:editId="452A6132">
            <wp:extent cx="5686425" cy="2843213"/>
            <wp:effectExtent l="0" t="0" r="0" b="0"/>
            <wp:docPr id="42215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56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0207" cy="284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99"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6500D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  <w:r w:rsidR="00931C99" w:rsidRPr="0086500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9F7ADC" w:rsidRPr="0086500D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　　　　　　　　　</w:t>
      </w:r>
      <w:r w:rsidR="00931C99" w:rsidRPr="0086500D">
        <w:rPr>
          <w:rFonts w:ascii="ＭＳ 明朝" w:eastAsia="ＭＳ 明朝" w:hAnsi="ＭＳ 明朝"/>
          <w:b/>
          <w:bCs/>
          <w:noProof/>
          <w:szCs w:val="21"/>
        </w:rPr>
        <w:drawing>
          <wp:inline distT="0" distB="0" distL="0" distR="0" wp14:anchorId="57FB5DC7" wp14:editId="725008A1">
            <wp:extent cx="1504950" cy="1158872"/>
            <wp:effectExtent l="0" t="0" r="0" b="0"/>
            <wp:docPr id="1390889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8971" name="図 1390889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5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F18" w:rsidRPr="0086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6399" w14:textId="77777777" w:rsidR="00156268" w:rsidRDefault="00156268" w:rsidP="00156268">
      <w:r>
        <w:separator/>
      </w:r>
    </w:p>
  </w:endnote>
  <w:endnote w:type="continuationSeparator" w:id="0">
    <w:p w14:paraId="44CB0B76" w14:textId="77777777" w:rsidR="00156268" w:rsidRDefault="00156268" w:rsidP="0015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DD3A" w14:textId="77777777" w:rsidR="00156268" w:rsidRDefault="00156268" w:rsidP="00156268">
      <w:r>
        <w:separator/>
      </w:r>
    </w:p>
  </w:footnote>
  <w:footnote w:type="continuationSeparator" w:id="0">
    <w:p w14:paraId="1354F5C2" w14:textId="77777777" w:rsidR="00156268" w:rsidRDefault="00156268" w:rsidP="0015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121A"/>
    <w:multiLevelType w:val="hybridMultilevel"/>
    <w:tmpl w:val="792890F0"/>
    <w:lvl w:ilvl="0" w:tplc="ECA8784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36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F9"/>
    <w:rsid w:val="000063C3"/>
    <w:rsid w:val="00022AFF"/>
    <w:rsid w:val="00027219"/>
    <w:rsid w:val="00096AAA"/>
    <w:rsid w:val="000B7B94"/>
    <w:rsid w:val="000C10C9"/>
    <w:rsid w:val="000F499B"/>
    <w:rsid w:val="00156268"/>
    <w:rsid w:val="001D061A"/>
    <w:rsid w:val="0024313B"/>
    <w:rsid w:val="00294F26"/>
    <w:rsid w:val="00381689"/>
    <w:rsid w:val="004876D2"/>
    <w:rsid w:val="004D7C1C"/>
    <w:rsid w:val="00556CB1"/>
    <w:rsid w:val="006250B4"/>
    <w:rsid w:val="00680A36"/>
    <w:rsid w:val="00697685"/>
    <w:rsid w:val="0086500D"/>
    <w:rsid w:val="008715BE"/>
    <w:rsid w:val="009044D0"/>
    <w:rsid w:val="00931C99"/>
    <w:rsid w:val="009F3063"/>
    <w:rsid w:val="009F7ADC"/>
    <w:rsid w:val="00A32932"/>
    <w:rsid w:val="00A509C7"/>
    <w:rsid w:val="00A60A06"/>
    <w:rsid w:val="00A63539"/>
    <w:rsid w:val="00A84650"/>
    <w:rsid w:val="00B00F18"/>
    <w:rsid w:val="00B95C06"/>
    <w:rsid w:val="00C26DE1"/>
    <w:rsid w:val="00C34BCD"/>
    <w:rsid w:val="00CC108B"/>
    <w:rsid w:val="00D919EB"/>
    <w:rsid w:val="00DD57F4"/>
    <w:rsid w:val="00E03F5C"/>
    <w:rsid w:val="00E143CD"/>
    <w:rsid w:val="00E624A7"/>
    <w:rsid w:val="00EA3B85"/>
    <w:rsid w:val="00F0583E"/>
    <w:rsid w:val="00F10F53"/>
    <w:rsid w:val="00F14EB2"/>
    <w:rsid w:val="00F33CBB"/>
    <w:rsid w:val="00F70766"/>
    <w:rsid w:val="00F73FF9"/>
    <w:rsid w:val="00FA189A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70709B"/>
  <w15:docId w15:val="{CAE9883E-5707-4377-B211-2F35E12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268"/>
  </w:style>
  <w:style w:type="paragraph" w:styleId="a6">
    <w:name w:val="footer"/>
    <w:basedOn w:val="a"/>
    <w:link w:val="a7"/>
    <w:uiPriority w:val="99"/>
    <w:unhideWhenUsed/>
    <w:rsid w:val="00156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予防係</cp:lastModifiedBy>
  <cp:revision>3</cp:revision>
  <cp:lastPrinted>2025-07-15T23:40:00Z</cp:lastPrinted>
  <dcterms:created xsi:type="dcterms:W3CDTF">2025-07-09T00:42:00Z</dcterms:created>
  <dcterms:modified xsi:type="dcterms:W3CDTF">2025-07-15T23:44:00Z</dcterms:modified>
</cp:coreProperties>
</file>