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6D960" w14:textId="6DF655B9" w:rsidR="002654AD" w:rsidRPr="00C22093" w:rsidRDefault="00FB1669" w:rsidP="00E36E23">
      <w:pPr>
        <w:jc w:val="center"/>
        <w:rPr>
          <w:rFonts w:ascii="HGP創英角ｺﾞｼｯｸUB" w:eastAsia="HGP創英角ｺﾞｼｯｸUB" w:hAnsi="HGP創英角ｺﾞｼｯｸUB"/>
          <w:i/>
          <w:iCs/>
          <w:color w:val="EE0000"/>
          <w:sz w:val="56"/>
          <w:szCs w:val="56"/>
        </w:rPr>
      </w:pPr>
      <w:r w:rsidRPr="00C22093">
        <w:rPr>
          <w:rFonts w:ascii="HGP創英角ｺﾞｼｯｸUB" w:eastAsia="HGP創英角ｺﾞｼｯｸUB" w:hAnsi="HGP創英角ｺﾞｼｯｸUB" w:hint="eastAsia"/>
          <w:i/>
          <w:iCs/>
          <w:color w:val="EE0000"/>
          <w:sz w:val="56"/>
          <w:szCs w:val="56"/>
        </w:rPr>
        <w:t>親子レスキューチャレンジ</w:t>
      </w:r>
      <w:r w:rsidR="00AA6802" w:rsidRPr="00C22093">
        <w:rPr>
          <w:rFonts w:ascii="HGP創英角ｺﾞｼｯｸUB" w:eastAsia="HGP創英角ｺﾞｼｯｸUB" w:hAnsi="HGP創英角ｺﾞｼｯｸUB" w:hint="eastAsia"/>
          <w:i/>
          <w:iCs/>
          <w:color w:val="EE0000"/>
          <w:sz w:val="56"/>
          <w:szCs w:val="56"/>
        </w:rPr>
        <w:t>2025</w:t>
      </w:r>
    </w:p>
    <w:p w14:paraId="2F0D2C82" w14:textId="0FF15E47" w:rsidR="00AC4A24" w:rsidRPr="00B511F3" w:rsidRDefault="00BE54A5" w:rsidP="00FF481A">
      <w:pPr>
        <w:jc w:val="center"/>
        <w:rPr>
          <w:rFonts w:ascii="HGP創英角ｺﾞｼｯｸUB" w:eastAsia="HGP創英角ｺﾞｼｯｸUB" w:hAnsi="HGP創英角ｺﾞｼｯｸUB"/>
          <w:color w:val="4472C4" w:themeColor="accent1"/>
          <w:sz w:val="40"/>
          <w:szCs w:val="40"/>
        </w:rPr>
      </w:pPr>
      <w:r w:rsidRPr="00B511F3">
        <w:rPr>
          <w:rFonts w:ascii="HGP創英角ｺﾞｼｯｸUB" w:eastAsia="HGP創英角ｺﾞｼｯｸUB" w:hAnsi="HGP創英角ｺﾞｼｯｸUB" w:hint="eastAsia"/>
          <w:color w:val="4472C4" w:themeColor="accent1"/>
          <w:sz w:val="40"/>
          <w:szCs w:val="40"/>
        </w:rPr>
        <w:t>「</w:t>
      </w:r>
      <w:r w:rsidR="00FB1669" w:rsidRPr="00B511F3">
        <w:rPr>
          <w:rFonts w:ascii="HGP創英角ｺﾞｼｯｸUB" w:eastAsia="HGP創英角ｺﾞｼｯｸUB" w:hAnsi="HGP創英角ｺﾞｼｯｸUB" w:hint="eastAsia"/>
          <w:color w:val="4472C4" w:themeColor="accent1"/>
          <w:sz w:val="40"/>
          <w:szCs w:val="40"/>
        </w:rPr>
        <w:t>親子で学ぶ！体験する！</w:t>
      </w:r>
      <w:r w:rsidRPr="00B511F3">
        <w:rPr>
          <w:rFonts w:ascii="HGP創英角ｺﾞｼｯｸUB" w:eastAsia="HGP創英角ｺﾞｼｯｸUB" w:hAnsi="HGP創英角ｺﾞｼｯｸUB" w:hint="eastAsia"/>
          <w:color w:val="4472C4" w:themeColor="accent1"/>
          <w:sz w:val="40"/>
          <w:szCs w:val="40"/>
        </w:rPr>
        <w:t>」</w:t>
      </w:r>
      <w:r w:rsidR="00B511F3">
        <w:rPr>
          <w:rFonts w:ascii="HGP創英角ｺﾞｼｯｸUB" w:eastAsia="HGP創英角ｺﾞｼｯｸUB" w:hAnsi="HGP創英角ｺﾞｼｯｸUB" w:hint="eastAsia"/>
          <w:color w:val="4472C4" w:themeColor="accent1"/>
          <w:sz w:val="40"/>
          <w:szCs w:val="40"/>
        </w:rPr>
        <w:t xml:space="preserve">　　</w:t>
      </w:r>
    </w:p>
    <w:p w14:paraId="0F065E04" w14:textId="77777777" w:rsidR="00082A1B" w:rsidRDefault="00082A1B" w:rsidP="00980C8A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</w:p>
    <w:p w14:paraId="226625D2" w14:textId="77777777" w:rsidR="00775288" w:rsidRDefault="00082A1B" w:rsidP="00082A1B">
      <w:pPr>
        <w:spacing w:line="40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田川地区消防本部特別救助隊（レスキュー隊）に親子で入隊、2人で協力し様々な訓練（チャレンジプログラム）に挑戦しよう。</w:t>
      </w:r>
    </w:p>
    <w:p w14:paraId="402E6C5E" w14:textId="52012A45" w:rsidR="00082A1B" w:rsidRDefault="00082A1B" w:rsidP="00775288">
      <w:pPr>
        <w:spacing w:line="40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すべての訓練をクリアすればプレゼントも準備しているよ！</w:t>
      </w:r>
    </w:p>
    <w:p w14:paraId="1035EDC8" w14:textId="77777777" w:rsidR="00775288" w:rsidRDefault="00775288" w:rsidP="00980C8A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68CCA876" w14:textId="33FE5C79" w:rsidR="00980C8A" w:rsidRPr="00FF481A" w:rsidRDefault="00FB1669" w:rsidP="00980C8A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１　</w:t>
      </w:r>
      <w:r w:rsidR="00FF481A"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>開催</w:t>
      </w:r>
      <w:r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>日時</w:t>
      </w:r>
    </w:p>
    <w:p w14:paraId="0E6794D5" w14:textId="55849E7F" w:rsidR="00980C8A" w:rsidRPr="00FF481A" w:rsidRDefault="00DA5B8B" w:rsidP="00980C8A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DA5B8B">
        <w:rPr>
          <w:rFonts w:ascii="HGP創英角ｺﾞｼｯｸUB" w:eastAsia="HGP創英角ｺﾞｼｯｸUB" w:hAnsi="HGP創英角ｺﾞｼｯｸUB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FF4C02" wp14:editId="5E547001">
                <wp:simplePos x="0" y="0"/>
                <wp:positionH relativeFrom="column">
                  <wp:posOffset>4196715</wp:posOffset>
                </wp:positionH>
                <wp:positionV relativeFrom="paragraph">
                  <wp:posOffset>76200</wp:posOffset>
                </wp:positionV>
                <wp:extent cx="1790700" cy="220027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58DF8" w14:textId="51AD490F" w:rsidR="00DA5B8B" w:rsidRDefault="00F518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D89AD7" wp14:editId="62180DB1">
                                  <wp:extent cx="1902452" cy="1695450"/>
                                  <wp:effectExtent l="0" t="0" r="3175" b="0"/>
                                  <wp:docPr id="986155067" name="図 5" descr="ロゴ, 会社名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6155067" name="図 5" descr="ロゴ, 会社名&#10;&#10;AI 生成コンテンツは誤りを含む可能性があります。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615" r="1260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2952" cy="1713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F4C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0.45pt;margin-top:6pt;width:141pt;height:17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" stroked="f">
                <v:textbox>
                  <w:txbxContent>
                    <w:p w14:paraId="0EB58DF8" w14:textId="51AD490F" w:rsidR="00DA5B8B" w:rsidRDefault="00F51849">
                      <w:r>
                        <w:rPr>
                          <w:noProof/>
                        </w:rPr>
                        <w:drawing>
                          <wp:inline distT="0" distB="0" distL="0" distR="0" wp14:anchorId="7FD89AD7" wp14:editId="62180DB1">
                            <wp:extent cx="1902452" cy="1695450"/>
                            <wp:effectExtent l="0" t="0" r="3175" b="0"/>
                            <wp:docPr id="986155067" name="図 5" descr="ロゴ, 会社名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86155067" name="図 5" descr="ロゴ, 会社名&#10;&#10;AI 生成コンテンツは誤りを含む可能性があります。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615" r="1260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2952" cy="171371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0C8A"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FB1669"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>令和</w:t>
      </w:r>
      <w:r w:rsidR="002654AD"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>7</w:t>
      </w:r>
      <w:r w:rsidR="00FB1669"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>年</w:t>
      </w:r>
      <w:r w:rsidR="002654AD"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>11</w:t>
      </w:r>
      <w:r w:rsidR="00FB1669"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>月</w:t>
      </w:r>
      <w:r w:rsidR="002654AD"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>15</w:t>
      </w:r>
      <w:r w:rsidR="00FB1669"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>日（土）　14：00～17：00</w:t>
      </w:r>
    </w:p>
    <w:p w14:paraId="62258C7A" w14:textId="146A887C" w:rsidR="00AC4A24" w:rsidRPr="00DA5B8B" w:rsidRDefault="00FB1669" w:rsidP="00980C8A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（受付13：00～13：45　説明13：45～14：00）</w:t>
      </w:r>
    </w:p>
    <w:p w14:paraId="34C90ED4" w14:textId="77777777" w:rsidR="00082A1B" w:rsidRDefault="00082A1B" w:rsidP="00980C8A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71FDF8A4" w14:textId="0BA42FC3" w:rsidR="00FB1669" w:rsidRPr="00DA5B8B" w:rsidRDefault="00FB1669" w:rsidP="00980C8A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DA5B8B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２　</w:t>
      </w:r>
      <w:r w:rsidR="00FF481A" w:rsidRPr="00DA5B8B">
        <w:rPr>
          <w:rFonts w:ascii="HGP創英角ｺﾞｼｯｸUB" w:eastAsia="HGP創英角ｺﾞｼｯｸUB" w:hAnsi="HGP創英角ｺﾞｼｯｸUB" w:hint="eastAsia"/>
          <w:sz w:val="24"/>
          <w:szCs w:val="24"/>
        </w:rPr>
        <w:t>開催</w:t>
      </w:r>
      <w:r w:rsidRPr="00DA5B8B">
        <w:rPr>
          <w:rFonts w:ascii="HGP創英角ｺﾞｼｯｸUB" w:eastAsia="HGP創英角ｺﾞｼｯｸUB" w:hAnsi="HGP創英角ｺﾞｼｯｸUB" w:hint="eastAsia"/>
          <w:sz w:val="24"/>
          <w:szCs w:val="24"/>
        </w:rPr>
        <w:t>場所</w:t>
      </w:r>
    </w:p>
    <w:p w14:paraId="5469ECD8" w14:textId="2B54596F" w:rsidR="00AC4A24" w:rsidRPr="00DA5B8B" w:rsidRDefault="00FB1669" w:rsidP="00980C8A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DA5B8B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田川地区消防本部（田川市大字川宮1570番地）</w:t>
      </w:r>
    </w:p>
    <w:p w14:paraId="6CF48C29" w14:textId="77777777" w:rsidR="00082A1B" w:rsidRDefault="00082A1B" w:rsidP="00980C8A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44F9DAAA" w14:textId="204AB453" w:rsidR="00FB1669" w:rsidRPr="00FF481A" w:rsidRDefault="00FB1669" w:rsidP="00980C8A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３　</w:t>
      </w:r>
      <w:r w:rsidR="00082A1B">
        <w:rPr>
          <w:rFonts w:ascii="HGP創英角ｺﾞｼｯｸUB" w:eastAsia="HGP創英角ｺﾞｼｯｸUB" w:hAnsi="HGP創英角ｺﾞｼｯｸUB" w:hint="eastAsia"/>
          <w:sz w:val="24"/>
          <w:szCs w:val="24"/>
        </w:rPr>
        <w:t>入隊</w:t>
      </w:r>
      <w:r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>体験内容（チャレンジプログラム）</w:t>
      </w:r>
    </w:p>
    <w:p w14:paraId="40D9D44D" w14:textId="534CEBF2" w:rsidR="00FB1669" w:rsidRPr="00FF481A" w:rsidRDefault="00AC4A24" w:rsidP="00AC4A24">
      <w:pPr>
        <w:spacing w:line="400" w:lineRule="exact"/>
        <w:ind w:firstLineChars="150" w:firstLine="360"/>
        <w:rPr>
          <w:rFonts w:ascii="HGP創英角ｺﾞｼｯｸUB" w:eastAsia="HGP創英角ｺﾞｼｯｸUB" w:hAnsi="HGP創英角ｺﾞｼｯｸUB" w:cs="ＭＳ 明朝"/>
          <w:sz w:val="24"/>
          <w:szCs w:val="24"/>
        </w:rPr>
      </w:pPr>
      <w:r w:rsidRPr="00FF481A">
        <w:rPr>
          <w:rFonts w:ascii="HGP創英角ｺﾞｼｯｸUB" w:eastAsia="HGP創英角ｺﾞｼｯｸUB" w:hAnsi="HGP創英角ｺﾞｼｯｸUB" w:cs="ＭＳ 明朝" w:hint="eastAsia"/>
          <w:sz w:val="24"/>
          <w:szCs w:val="24"/>
        </w:rPr>
        <w:t xml:space="preserve">・　</w:t>
      </w:r>
      <w:r w:rsidR="00FB1669" w:rsidRPr="00FF481A">
        <w:rPr>
          <w:rFonts w:ascii="HGP創英角ｺﾞｼｯｸUB" w:eastAsia="HGP創英角ｺﾞｼｯｸUB" w:hAnsi="HGP創英角ｺﾞｼｯｸUB" w:cs="ＭＳ 明朝" w:hint="eastAsia"/>
          <w:sz w:val="24"/>
          <w:szCs w:val="24"/>
        </w:rPr>
        <w:t>ロープ引き上げ救助</w:t>
      </w:r>
    </w:p>
    <w:p w14:paraId="4CDF4206" w14:textId="5288F662" w:rsidR="00AC4A24" w:rsidRPr="00FF481A" w:rsidRDefault="00AC4A24" w:rsidP="00AC4A24">
      <w:pPr>
        <w:spacing w:line="400" w:lineRule="exact"/>
        <w:ind w:firstLineChars="150" w:firstLine="360"/>
        <w:rPr>
          <w:rFonts w:ascii="HGP創英角ｺﾞｼｯｸUB" w:eastAsia="HGP創英角ｺﾞｼｯｸUB" w:hAnsi="HGP創英角ｺﾞｼｯｸUB" w:cs="ＭＳ 明朝"/>
          <w:sz w:val="24"/>
          <w:szCs w:val="24"/>
        </w:rPr>
      </w:pPr>
      <w:r w:rsidRPr="00FF481A">
        <w:rPr>
          <w:rFonts w:ascii="HGP創英角ｺﾞｼｯｸUB" w:eastAsia="HGP創英角ｺﾞｼｯｸUB" w:hAnsi="HGP創英角ｺﾞｼｯｸUB" w:cs="ＭＳ 明朝" w:hint="eastAsia"/>
          <w:sz w:val="24"/>
          <w:szCs w:val="24"/>
        </w:rPr>
        <w:t>・　ロープ渡過</w:t>
      </w:r>
    </w:p>
    <w:p w14:paraId="7E9BD73B" w14:textId="03C465D1" w:rsidR="00AC4A24" w:rsidRPr="00FF481A" w:rsidRDefault="00AC4A24" w:rsidP="00AC4A24">
      <w:pPr>
        <w:spacing w:line="400" w:lineRule="exact"/>
        <w:ind w:firstLineChars="150" w:firstLine="360"/>
        <w:rPr>
          <w:rFonts w:ascii="HGP創英角ｺﾞｼｯｸUB" w:eastAsia="HGP創英角ｺﾞｼｯｸUB" w:hAnsi="HGP創英角ｺﾞｼｯｸUB" w:cs="ＭＳ 明朝"/>
          <w:sz w:val="24"/>
          <w:szCs w:val="24"/>
        </w:rPr>
      </w:pPr>
      <w:r w:rsidRPr="00FF481A">
        <w:rPr>
          <w:rFonts w:ascii="HGP創英角ｺﾞｼｯｸUB" w:eastAsia="HGP創英角ｺﾞｼｯｸUB" w:hAnsi="HGP創英角ｺﾞｼｯｸUB" w:cs="ＭＳ 明朝" w:hint="eastAsia"/>
          <w:sz w:val="24"/>
          <w:szCs w:val="24"/>
        </w:rPr>
        <w:t>・　ファイヤーファイターサバイバル（暗中救出）</w:t>
      </w:r>
    </w:p>
    <w:p w14:paraId="2B7DCC9C" w14:textId="778B868B" w:rsidR="00AC4A24" w:rsidRPr="00FF481A" w:rsidRDefault="00AC4A24" w:rsidP="00AC4A24">
      <w:pPr>
        <w:spacing w:line="400" w:lineRule="exact"/>
        <w:ind w:firstLineChars="150" w:firstLine="360"/>
        <w:rPr>
          <w:rFonts w:ascii="HGP創英角ｺﾞｼｯｸUB" w:eastAsia="HGP創英角ｺﾞｼｯｸUB" w:hAnsi="HGP創英角ｺﾞｼｯｸUB" w:cs="ＭＳ 明朝"/>
          <w:sz w:val="24"/>
          <w:szCs w:val="24"/>
        </w:rPr>
      </w:pPr>
      <w:r w:rsidRPr="00FF481A">
        <w:rPr>
          <w:rFonts w:ascii="HGP創英角ｺﾞｼｯｸUB" w:eastAsia="HGP創英角ｺﾞｼｯｸUB" w:hAnsi="HGP創英角ｺﾞｼｯｸUB" w:cs="ＭＳ 明朝" w:hint="eastAsia"/>
          <w:sz w:val="24"/>
          <w:szCs w:val="24"/>
        </w:rPr>
        <w:t>・　放水アタック</w:t>
      </w:r>
    </w:p>
    <w:p w14:paraId="413ED539" w14:textId="452FAE98" w:rsidR="00AC4A24" w:rsidRPr="00FF481A" w:rsidRDefault="00AC4A24" w:rsidP="002654AD">
      <w:pPr>
        <w:spacing w:line="400" w:lineRule="exact"/>
        <w:ind w:firstLineChars="150" w:firstLine="360"/>
        <w:rPr>
          <w:rFonts w:ascii="HGP創英角ｺﾞｼｯｸUB" w:eastAsia="HGP創英角ｺﾞｼｯｸUB" w:hAnsi="HGP創英角ｺﾞｼｯｸUB" w:cs="ＭＳ 明朝"/>
          <w:sz w:val="24"/>
          <w:szCs w:val="24"/>
        </w:rPr>
      </w:pPr>
      <w:r w:rsidRPr="00FF481A">
        <w:rPr>
          <w:rFonts w:ascii="HGP創英角ｺﾞｼｯｸUB" w:eastAsia="HGP創英角ｺﾞｼｯｸUB" w:hAnsi="HGP創英角ｺﾞｼｯｸUB" w:cs="ＭＳ 明朝" w:hint="eastAsia"/>
          <w:sz w:val="24"/>
          <w:szCs w:val="24"/>
        </w:rPr>
        <w:t>・　はしご車体験</w:t>
      </w:r>
    </w:p>
    <w:p w14:paraId="0FC5D2B5" w14:textId="0ECF4926" w:rsidR="00AA6802" w:rsidRPr="00FF481A" w:rsidRDefault="00AA6802" w:rsidP="002654AD">
      <w:pPr>
        <w:spacing w:line="400" w:lineRule="exact"/>
        <w:ind w:firstLineChars="150" w:firstLine="360"/>
        <w:rPr>
          <w:rFonts w:ascii="HGP創英角ｺﾞｼｯｸUB" w:eastAsia="HGP創英角ｺﾞｼｯｸUB" w:hAnsi="HGP創英角ｺﾞｼｯｸUB" w:cs="ＭＳ 明朝"/>
          <w:sz w:val="24"/>
          <w:szCs w:val="24"/>
        </w:rPr>
      </w:pPr>
      <w:r w:rsidRPr="00FF481A">
        <w:rPr>
          <w:rFonts w:ascii="HGP創英角ｺﾞｼｯｸUB" w:eastAsia="HGP創英角ｺﾞｼｯｸUB" w:hAnsi="HGP創英角ｺﾞｼｯｸUB" w:cs="ＭＳ 明朝" w:hint="eastAsia"/>
          <w:sz w:val="24"/>
          <w:szCs w:val="24"/>
        </w:rPr>
        <w:t>※雨天の場合、体験内容を変更し実施する場合があります</w:t>
      </w:r>
      <w:r w:rsidR="00FF481A">
        <w:rPr>
          <w:rFonts w:ascii="HGP創英角ｺﾞｼｯｸUB" w:eastAsia="HGP創英角ｺﾞｼｯｸUB" w:hAnsi="HGP創英角ｺﾞｼｯｸUB" w:cs="ＭＳ 明朝" w:hint="eastAsia"/>
          <w:sz w:val="24"/>
          <w:szCs w:val="24"/>
        </w:rPr>
        <w:t>。</w:t>
      </w:r>
    </w:p>
    <w:p w14:paraId="4FB7EDC8" w14:textId="77777777" w:rsidR="00082A1B" w:rsidRDefault="00082A1B" w:rsidP="00AC4A24">
      <w:pPr>
        <w:spacing w:line="400" w:lineRule="exact"/>
        <w:rPr>
          <w:rFonts w:ascii="HGP創英角ｺﾞｼｯｸUB" w:eastAsia="HGP創英角ｺﾞｼｯｸUB" w:hAnsi="HGP創英角ｺﾞｼｯｸUB" w:cs="ＭＳ 明朝"/>
          <w:sz w:val="24"/>
          <w:szCs w:val="24"/>
        </w:rPr>
      </w:pPr>
    </w:p>
    <w:p w14:paraId="7E8C974F" w14:textId="7CB1E555" w:rsidR="00AC4A24" w:rsidRPr="00FF481A" w:rsidRDefault="00AC4A24" w:rsidP="00AC4A24">
      <w:pPr>
        <w:spacing w:line="400" w:lineRule="exact"/>
        <w:rPr>
          <w:rFonts w:ascii="HGP創英角ｺﾞｼｯｸUB" w:eastAsia="HGP創英角ｺﾞｼｯｸUB" w:hAnsi="HGP創英角ｺﾞｼｯｸUB" w:cs="ＭＳ 明朝"/>
          <w:sz w:val="24"/>
          <w:szCs w:val="24"/>
        </w:rPr>
      </w:pPr>
      <w:r w:rsidRPr="00FF481A">
        <w:rPr>
          <w:rFonts w:ascii="HGP創英角ｺﾞｼｯｸUB" w:eastAsia="HGP創英角ｺﾞｼｯｸUB" w:hAnsi="HGP創英角ｺﾞｼｯｸUB" w:cs="ＭＳ 明朝" w:hint="eastAsia"/>
          <w:sz w:val="24"/>
          <w:szCs w:val="24"/>
        </w:rPr>
        <w:t>４　対象</w:t>
      </w:r>
    </w:p>
    <w:p w14:paraId="55752595" w14:textId="540D86D6" w:rsidR="00AC4A24" w:rsidRPr="00FF481A" w:rsidRDefault="00AC4A24" w:rsidP="00AC4A24">
      <w:pPr>
        <w:spacing w:line="400" w:lineRule="exact"/>
        <w:ind w:firstLineChars="150" w:firstLine="360"/>
        <w:rPr>
          <w:rFonts w:ascii="HGP創英角ｺﾞｼｯｸUB" w:eastAsia="HGP創英角ｺﾞｼｯｸUB" w:hAnsi="HGP創英角ｺﾞｼｯｸUB" w:cs="ＭＳ 明朝"/>
          <w:sz w:val="24"/>
          <w:szCs w:val="24"/>
        </w:rPr>
      </w:pPr>
      <w:r w:rsidRPr="00FF481A">
        <w:rPr>
          <w:rFonts w:ascii="HGP創英角ｺﾞｼｯｸUB" w:eastAsia="HGP創英角ｺﾞｼｯｸUB" w:hAnsi="HGP創英角ｺﾞｼｯｸUB" w:cs="ＭＳ 明朝" w:hint="eastAsia"/>
          <w:sz w:val="24"/>
          <w:szCs w:val="24"/>
        </w:rPr>
        <w:t>管内在住の小学校3年生～6年生とその保護者</w:t>
      </w:r>
    </w:p>
    <w:p w14:paraId="099834AC" w14:textId="2F888A48" w:rsidR="00082A1B" w:rsidRPr="00775288" w:rsidRDefault="00AC4A24" w:rsidP="00775288">
      <w:pPr>
        <w:spacing w:line="400" w:lineRule="exact"/>
        <w:ind w:firstLineChars="150" w:firstLine="360"/>
        <w:rPr>
          <w:rFonts w:ascii="HGP創英角ｺﾞｼｯｸUB" w:eastAsia="HGP創英角ｺﾞｼｯｸUB" w:hAnsi="HGP創英角ｺﾞｼｯｸUB" w:cs="ＭＳ 明朝"/>
          <w:sz w:val="24"/>
          <w:szCs w:val="24"/>
        </w:rPr>
      </w:pPr>
      <w:r w:rsidRPr="00FF481A">
        <w:rPr>
          <w:rFonts w:ascii="HGP創英角ｺﾞｼｯｸUB" w:eastAsia="HGP創英角ｺﾞｼｯｸUB" w:hAnsi="HGP創英角ｺﾞｼｯｸUB" w:cs="ＭＳ 明朝" w:hint="eastAsia"/>
          <w:sz w:val="24"/>
          <w:szCs w:val="24"/>
        </w:rPr>
        <w:t>※保護者</w:t>
      </w:r>
      <w:r w:rsidR="00775288">
        <w:rPr>
          <w:rFonts w:ascii="HGP創英角ｺﾞｼｯｸUB" w:eastAsia="HGP創英角ｺﾞｼｯｸUB" w:hAnsi="HGP創英角ｺﾞｼｯｸUB" w:cs="ＭＳ 明朝" w:hint="eastAsia"/>
          <w:sz w:val="24"/>
          <w:szCs w:val="24"/>
        </w:rPr>
        <w:t>の方は</w:t>
      </w:r>
      <w:r w:rsidRPr="00FF481A">
        <w:rPr>
          <w:rFonts w:ascii="HGP創英角ｺﾞｼｯｸUB" w:eastAsia="HGP創英角ｺﾞｼｯｸUB" w:hAnsi="HGP創英角ｺﾞｼｯｸUB" w:cs="ＭＳ 明朝" w:hint="eastAsia"/>
          <w:sz w:val="24"/>
          <w:szCs w:val="24"/>
        </w:rPr>
        <w:t>15歳以上の方（中学生は不可）</w:t>
      </w:r>
      <w:r w:rsidR="00775288">
        <w:rPr>
          <w:rFonts w:ascii="HGP創英角ｺﾞｼｯｸUB" w:eastAsia="HGP創英角ｺﾞｼｯｸUB" w:hAnsi="HGP創英角ｺﾞｼｯｸUB" w:cs="ＭＳ 明朝" w:hint="eastAsia"/>
          <w:sz w:val="24"/>
          <w:szCs w:val="24"/>
        </w:rPr>
        <w:t>であればどなたでも構いません。</w:t>
      </w:r>
    </w:p>
    <w:p w14:paraId="2F56BA2A" w14:textId="77777777" w:rsidR="00775288" w:rsidRPr="00775288" w:rsidRDefault="00775288" w:rsidP="00AC4A24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55AFB379" w14:textId="55A829C1" w:rsidR="00AC4A24" w:rsidRPr="00FF481A" w:rsidRDefault="00AC4A24" w:rsidP="00AC4A24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>５　募集人数</w:t>
      </w:r>
    </w:p>
    <w:p w14:paraId="0CE5C97D" w14:textId="7841A120" w:rsidR="00AC4A24" w:rsidRPr="00FF481A" w:rsidRDefault="00AC4A24" w:rsidP="00AC4A24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25組（50名）</w:t>
      </w:r>
    </w:p>
    <w:p w14:paraId="07621822" w14:textId="360AEC99" w:rsidR="002654AD" w:rsidRPr="00FF481A" w:rsidRDefault="00AC4A24" w:rsidP="00AC4A24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※先着順とし定員になり次第締め切ります</w:t>
      </w:r>
      <w:r w:rsidR="002654AD"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>。</w:t>
      </w:r>
    </w:p>
    <w:p w14:paraId="64311391" w14:textId="77777777" w:rsidR="00082A1B" w:rsidRDefault="00082A1B" w:rsidP="00AC4A24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356B0337" w14:textId="2F297317" w:rsidR="002654AD" w:rsidRPr="00FF481A" w:rsidRDefault="002654AD" w:rsidP="00AC4A24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lastRenderedPageBreak/>
        <w:t>６　申込方法</w:t>
      </w:r>
    </w:p>
    <w:p w14:paraId="3206E2D6" w14:textId="77777777" w:rsidR="00FF481A" w:rsidRDefault="002654AD" w:rsidP="002654AD">
      <w:pPr>
        <w:spacing w:line="400" w:lineRule="exact"/>
        <w:ind w:left="240" w:hangingChars="100" w:hanging="24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田川地区消防本部ホームページより申込書をダウンロードし田川地区消防本部予</w:t>
      </w:r>
    </w:p>
    <w:p w14:paraId="34FC5740" w14:textId="5FB4B169" w:rsidR="002654AD" w:rsidRPr="00FF481A" w:rsidRDefault="002654AD" w:rsidP="00FF481A">
      <w:pPr>
        <w:spacing w:line="400" w:lineRule="exact"/>
        <w:ind w:leftChars="100" w:left="21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>防課まで持参してください。（電話、メール、郵送、FAXでの申込は行っていません）</w:t>
      </w:r>
    </w:p>
    <w:p w14:paraId="2F369A96" w14:textId="03087B38" w:rsidR="00082A1B" w:rsidRDefault="00CD228D" w:rsidP="00AC4A24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申込期日：10月1日～10月31日</w:t>
      </w:r>
    </w:p>
    <w:p w14:paraId="521A4A07" w14:textId="06EF7847" w:rsidR="00893D2D" w:rsidRDefault="00893D2D" w:rsidP="00AC4A24">
      <w:pPr>
        <w:spacing w:line="400" w:lineRule="exact"/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※平日の8時30分～17時00分が申込受付となります。</w:t>
      </w:r>
    </w:p>
    <w:p w14:paraId="7EB79104" w14:textId="49C89630" w:rsidR="002654AD" w:rsidRPr="00FF481A" w:rsidRDefault="002654AD" w:rsidP="00AC4A24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>７　その他</w:t>
      </w:r>
    </w:p>
    <w:p w14:paraId="3379E734" w14:textId="2D0133A4" w:rsidR="00AA6802" w:rsidRPr="00FF481A" w:rsidRDefault="002654AD" w:rsidP="00AC4A24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AA6802"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>・</w:t>
      </w:r>
      <w:r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>参加費は無料です。</w:t>
      </w:r>
    </w:p>
    <w:p w14:paraId="4A9A1FB3" w14:textId="0D23AF1A" w:rsidR="00AA6802" w:rsidRDefault="00AA6802" w:rsidP="00AC4A24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・</w:t>
      </w:r>
      <w:r w:rsidR="00775288"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>動きやすい服装で参加してください。</w:t>
      </w:r>
      <w:r w:rsidR="00775288">
        <w:rPr>
          <w:rFonts w:ascii="HGP創英角ｺﾞｼｯｸUB" w:eastAsia="HGP創英角ｺﾞｼｯｸUB" w:hAnsi="HGP創英角ｺﾞｼｯｸUB" w:hint="eastAsia"/>
          <w:sz w:val="24"/>
          <w:szCs w:val="24"/>
        </w:rPr>
        <w:t>（サンダル・草履は不可）</w:t>
      </w:r>
    </w:p>
    <w:p w14:paraId="6E060BF2" w14:textId="4CA5B991" w:rsidR="00FF481A" w:rsidRPr="00FF481A" w:rsidRDefault="00FF481A" w:rsidP="00AC4A24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・体験の見学は自由で</w:t>
      </w:r>
      <w:r w:rsidR="00274F8C">
        <w:rPr>
          <w:rFonts w:ascii="HGP創英角ｺﾞｼｯｸUB" w:eastAsia="HGP創英角ｺﾞｼｯｸUB" w:hAnsi="HGP創英角ｺﾞｼｯｸUB" w:hint="eastAsia"/>
          <w:sz w:val="24"/>
          <w:szCs w:val="24"/>
        </w:rPr>
        <w:t>すが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他の参加者のご迷惑にならないようお願いします</w:t>
      </w:r>
      <w:r w:rsidR="00274F8C">
        <w:rPr>
          <w:rFonts w:ascii="HGP創英角ｺﾞｼｯｸUB" w:eastAsia="HGP創英角ｺﾞｼｯｸUB" w:hAnsi="HGP創英角ｺﾞｼｯｸUB" w:hint="eastAsia"/>
          <w:sz w:val="24"/>
          <w:szCs w:val="24"/>
        </w:rPr>
        <w:t>。</w:t>
      </w:r>
    </w:p>
    <w:p w14:paraId="72A67A88" w14:textId="677AC1E6" w:rsidR="00FF481A" w:rsidRPr="00FF481A" w:rsidRDefault="00AA6802" w:rsidP="00AC4A24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・その他不明の点は、田川地区消防本部</w:t>
      </w:r>
      <w:r w:rsidRPr="00FF481A">
        <w:rPr>
          <w:rFonts w:ascii="HGP創英角ｺﾞｼｯｸUB" w:eastAsia="HGP創英角ｺﾞｼｯｸUB" w:hAnsi="HGP創英角ｺﾞｼｯｸUB"/>
          <w:sz w:val="24"/>
          <w:szCs w:val="24"/>
        </w:rPr>
        <w:t xml:space="preserve"> 予防課</w:t>
      </w:r>
      <w:r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>までお問い合わせください。</w:t>
      </w:r>
    </w:p>
    <w:p w14:paraId="4895DFE9" w14:textId="77777777" w:rsidR="00775288" w:rsidRDefault="00775288" w:rsidP="00AA6802">
      <w:pPr>
        <w:spacing w:line="400" w:lineRule="exact"/>
        <w:ind w:firstLineChars="1300" w:firstLine="3120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0B0619D4" w14:textId="77777777" w:rsidR="00775288" w:rsidRDefault="00775288" w:rsidP="00AA6802">
      <w:pPr>
        <w:spacing w:line="400" w:lineRule="exact"/>
        <w:ind w:firstLineChars="1300" w:firstLine="3120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4C268BF9" w14:textId="262954D5" w:rsidR="00980C8A" w:rsidRPr="00FF481A" w:rsidRDefault="00E36E23" w:rsidP="00AA6802">
      <w:pPr>
        <w:spacing w:line="400" w:lineRule="exact"/>
        <w:ind w:firstLineChars="1300" w:firstLine="312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>（</w:t>
      </w:r>
      <w:r w:rsidR="00980C8A"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>問合せ</w:t>
      </w:r>
      <w:r w:rsidR="00775288">
        <w:rPr>
          <w:rFonts w:ascii="HGP創英角ｺﾞｼｯｸUB" w:eastAsia="HGP創英角ｺﾞｼｯｸUB" w:hAnsi="HGP創英角ｺﾞｼｯｸUB" w:hint="eastAsia"/>
          <w:sz w:val="24"/>
          <w:szCs w:val="24"/>
        </w:rPr>
        <w:t>先</w:t>
      </w:r>
      <w:r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>）</w:t>
      </w:r>
    </w:p>
    <w:p w14:paraId="152BC561" w14:textId="77777777" w:rsidR="00775288" w:rsidRDefault="00980C8A" w:rsidP="00E36E23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E36E23"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</w:t>
      </w:r>
      <w:r w:rsidR="00AA6802"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　　</w:t>
      </w:r>
      <w:r w:rsid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　　</w:t>
      </w:r>
      <w:r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>田川地区消防本部</w:t>
      </w:r>
      <w:r w:rsidRPr="00FF481A">
        <w:rPr>
          <w:rFonts w:ascii="HGP創英角ｺﾞｼｯｸUB" w:eastAsia="HGP創英角ｺﾞｼｯｸUB" w:hAnsi="HGP創英角ｺﾞｼｯｸUB"/>
          <w:sz w:val="24"/>
          <w:szCs w:val="24"/>
        </w:rPr>
        <w:t xml:space="preserve"> 予防課</w:t>
      </w:r>
    </w:p>
    <w:p w14:paraId="6B956233" w14:textId="299CF557" w:rsidR="00775288" w:rsidRDefault="00775288" w:rsidP="00E36E23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　　　　　　　　　　　　　　　担当 ： 二橋 ・ 二場</w:t>
      </w:r>
    </w:p>
    <w:p w14:paraId="48168A3A" w14:textId="38BBBC18" w:rsidR="00B00F18" w:rsidRDefault="00980C8A" w:rsidP="00775288">
      <w:pPr>
        <w:spacing w:line="400" w:lineRule="exact"/>
        <w:ind w:firstLineChars="2300" w:firstLine="552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FF481A">
        <w:rPr>
          <w:rFonts w:ascii="HGP創英角ｺﾞｼｯｸUB" w:eastAsia="HGP創英角ｺﾞｼｯｸUB" w:hAnsi="HGP創英角ｺﾞｼｯｸUB"/>
          <w:sz w:val="24"/>
          <w:szCs w:val="24"/>
        </w:rPr>
        <w:t>（</w:t>
      </w:r>
      <w:r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 ℡ 0947-44-6256</w:t>
      </w:r>
      <w:r w:rsidR="00E36E23" w:rsidRPr="00FF481A">
        <w:rPr>
          <w:rFonts w:ascii="HGP創英角ｺﾞｼｯｸUB" w:eastAsia="HGP創英角ｺﾞｼｯｸUB" w:hAnsi="HGP創英角ｺﾞｼｯｸUB" w:hint="eastAsia"/>
          <w:sz w:val="24"/>
          <w:szCs w:val="24"/>
        </w:rPr>
        <w:t>）</w:t>
      </w:r>
    </w:p>
    <w:p w14:paraId="42D7747E" w14:textId="77777777" w:rsidR="00775288" w:rsidRDefault="00775288" w:rsidP="00775288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4418B1C0" w14:textId="1B72D1F5" w:rsidR="00775288" w:rsidRDefault="00775288" w:rsidP="00775288">
      <w:pPr>
        <w:spacing w:line="400" w:lineRule="exact"/>
        <w:rPr>
          <w:rFonts w:ascii="HGP創英角ｺﾞｼｯｸUB" w:eastAsia="HGP創英角ｺﾞｼｯｸUB" w:hAnsi="HGP創英角ｺﾞｼｯｸUB"/>
          <w:noProof/>
          <w:sz w:val="24"/>
          <w:szCs w:val="24"/>
        </w:rPr>
      </w:pPr>
    </w:p>
    <w:p w14:paraId="13A08B95" w14:textId="77777777" w:rsidR="00775288" w:rsidRDefault="00775288" w:rsidP="00775288">
      <w:pPr>
        <w:spacing w:line="400" w:lineRule="exact"/>
        <w:rPr>
          <w:rFonts w:ascii="HGP創英角ｺﾞｼｯｸUB" w:eastAsia="HGP創英角ｺﾞｼｯｸUB" w:hAnsi="HGP創英角ｺﾞｼｯｸUB"/>
          <w:noProof/>
          <w:sz w:val="24"/>
          <w:szCs w:val="24"/>
        </w:rPr>
      </w:pPr>
    </w:p>
    <w:p w14:paraId="7A81EF9F" w14:textId="77777777" w:rsidR="00775288" w:rsidRDefault="00775288" w:rsidP="00775288">
      <w:pPr>
        <w:spacing w:line="400" w:lineRule="exact"/>
        <w:rPr>
          <w:rFonts w:ascii="HGP創英角ｺﾞｼｯｸUB" w:eastAsia="HGP創英角ｺﾞｼｯｸUB" w:hAnsi="HGP創英角ｺﾞｼｯｸUB"/>
          <w:noProof/>
          <w:sz w:val="24"/>
          <w:szCs w:val="24"/>
        </w:rPr>
      </w:pPr>
    </w:p>
    <w:p w14:paraId="5D8D0134" w14:textId="00CF27D1" w:rsidR="00775288" w:rsidRDefault="00775288" w:rsidP="00775288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2B96D021" w14:textId="77777777" w:rsidR="00775288" w:rsidRDefault="00775288" w:rsidP="00775288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6C1E7B1C" w14:textId="77777777" w:rsidR="00775288" w:rsidRDefault="00775288" w:rsidP="00775288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27AF0FC2" w14:textId="77777777" w:rsidR="00775288" w:rsidRDefault="00775288" w:rsidP="00775288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4863294C" w14:textId="77777777" w:rsidR="00775288" w:rsidRDefault="00775288" w:rsidP="00775288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2FAFCC38" w14:textId="77777777" w:rsidR="00775288" w:rsidRDefault="00775288" w:rsidP="00775288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055DE8E0" w14:textId="75CDB273" w:rsidR="00775288" w:rsidRDefault="00775288" w:rsidP="00775288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7A4B6D8E" w14:textId="77777777" w:rsidR="00775288" w:rsidRDefault="00775288" w:rsidP="00775288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15E2EB3C" w14:textId="77777777" w:rsidR="00775288" w:rsidRDefault="00775288" w:rsidP="00775288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378EAC17" w14:textId="77777777" w:rsidR="00775288" w:rsidRDefault="00775288" w:rsidP="00775288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246B4AC7" w14:textId="77777777" w:rsidR="00775288" w:rsidRPr="00FF481A" w:rsidRDefault="00775288" w:rsidP="00775288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</w:p>
    <w:sectPr w:rsidR="00775288" w:rsidRPr="00FF48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F11EA" w14:textId="77777777" w:rsidR="00154A75" w:rsidRDefault="00154A75" w:rsidP="00156268">
      <w:r>
        <w:separator/>
      </w:r>
    </w:p>
  </w:endnote>
  <w:endnote w:type="continuationSeparator" w:id="0">
    <w:p w14:paraId="7BCA2271" w14:textId="77777777" w:rsidR="00154A75" w:rsidRDefault="00154A75" w:rsidP="0015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41E17" w14:textId="77777777" w:rsidR="00154A75" w:rsidRDefault="00154A75" w:rsidP="00156268">
      <w:r>
        <w:separator/>
      </w:r>
    </w:p>
  </w:footnote>
  <w:footnote w:type="continuationSeparator" w:id="0">
    <w:p w14:paraId="10375CD0" w14:textId="77777777" w:rsidR="00154A75" w:rsidRDefault="00154A75" w:rsidP="00156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8121A"/>
    <w:multiLevelType w:val="hybridMultilevel"/>
    <w:tmpl w:val="792890F0"/>
    <w:lvl w:ilvl="0" w:tplc="ECA8784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47536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F9"/>
    <w:rsid w:val="000063C3"/>
    <w:rsid w:val="00027219"/>
    <w:rsid w:val="00082A1B"/>
    <w:rsid w:val="00096AAA"/>
    <w:rsid w:val="000C10C9"/>
    <w:rsid w:val="000D2823"/>
    <w:rsid w:val="000F499B"/>
    <w:rsid w:val="00154A75"/>
    <w:rsid w:val="00156268"/>
    <w:rsid w:val="001B0D9B"/>
    <w:rsid w:val="001D061A"/>
    <w:rsid w:val="0024313B"/>
    <w:rsid w:val="002654AD"/>
    <w:rsid w:val="00274F8C"/>
    <w:rsid w:val="0029672C"/>
    <w:rsid w:val="00381689"/>
    <w:rsid w:val="00411DFA"/>
    <w:rsid w:val="004876D2"/>
    <w:rsid w:val="004D7C1C"/>
    <w:rsid w:val="00680A36"/>
    <w:rsid w:val="00697685"/>
    <w:rsid w:val="006C13B9"/>
    <w:rsid w:val="006F4217"/>
    <w:rsid w:val="00775288"/>
    <w:rsid w:val="008715BE"/>
    <w:rsid w:val="00893D2D"/>
    <w:rsid w:val="009044D0"/>
    <w:rsid w:val="00931C99"/>
    <w:rsid w:val="00980C8A"/>
    <w:rsid w:val="00A32932"/>
    <w:rsid w:val="00A509C7"/>
    <w:rsid w:val="00A60A06"/>
    <w:rsid w:val="00AA6802"/>
    <w:rsid w:val="00AC4A24"/>
    <w:rsid w:val="00B00F18"/>
    <w:rsid w:val="00B511F3"/>
    <w:rsid w:val="00B95C06"/>
    <w:rsid w:val="00BE54A5"/>
    <w:rsid w:val="00C22093"/>
    <w:rsid w:val="00C26DE1"/>
    <w:rsid w:val="00C34BCD"/>
    <w:rsid w:val="00CD228D"/>
    <w:rsid w:val="00D329DF"/>
    <w:rsid w:val="00D919EB"/>
    <w:rsid w:val="00DA5B8B"/>
    <w:rsid w:val="00DD57F4"/>
    <w:rsid w:val="00E03F5C"/>
    <w:rsid w:val="00E143CD"/>
    <w:rsid w:val="00E36E23"/>
    <w:rsid w:val="00EA3B85"/>
    <w:rsid w:val="00ED3258"/>
    <w:rsid w:val="00F10F53"/>
    <w:rsid w:val="00F14EB2"/>
    <w:rsid w:val="00F33CBB"/>
    <w:rsid w:val="00F51849"/>
    <w:rsid w:val="00F70766"/>
    <w:rsid w:val="00F73FF9"/>
    <w:rsid w:val="00F94E2F"/>
    <w:rsid w:val="00FA189A"/>
    <w:rsid w:val="00FB1669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0709B"/>
  <w15:docId w15:val="{CAE9883E-5707-4377-B211-2F35E122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68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62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6268"/>
  </w:style>
  <w:style w:type="paragraph" w:styleId="a6">
    <w:name w:val="footer"/>
    <w:basedOn w:val="a"/>
    <w:link w:val="a7"/>
    <w:uiPriority w:val="99"/>
    <w:unhideWhenUsed/>
    <w:rsid w:val="001562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6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予防課長</dc:creator>
  <cp:keywords/>
  <dc:description/>
  <cp:lastModifiedBy>予防係</cp:lastModifiedBy>
  <cp:revision>7</cp:revision>
  <cp:lastPrinted>2025-08-27T06:56:00Z</cp:lastPrinted>
  <dcterms:created xsi:type="dcterms:W3CDTF">2025-08-25T07:44:00Z</dcterms:created>
  <dcterms:modified xsi:type="dcterms:W3CDTF">2025-09-03T04:07:00Z</dcterms:modified>
</cp:coreProperties>
</file>